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407D" w14:textId="1507073B" w:rsidR="002F292A" w:rsidRDefault="009B3410" w:rsidP="002F292A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CONTRACTOR OPPORTUNITY </w:t>
      </w:r>
    </w:p>
    <w:p w14:paraId="69544A3D" w14:textId="77777777" w:rsidR="009B3410" w:rsidRPr="00691FFC" w:rsidRDefault="009B3410" w:rsidP="002F292A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</w:rPr>
      </w:pPr>
    </w:p>
    <w:p w14:paraId="7F38E80D" w14:textId="34DDB8D6" w:rsidR="002F292A" w:rsidRPr="00691FFC" w:rsidRDefault="009705B9" w:rsidP="002F292A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French</w:t>
      </w:r>
      <w:r w:rsidR="002F292A" w:rsidRPr="002F292A">
        <w:rPr>
          <w:sz w:val="32"/>
          <w:szCs w:val="32"/>
        </w:rPr>
        <w:t xml:space="preserve"> Translator</w:t>
      </w:r>
      <w:r w:rsidR="002F292A" w:rsidRPr="60764651">
        <w:rPr>
          <w:sz w:val="32"/>
          <w:szCs w:val="32"/>
        </w:rPr>
        <w:t>: 2 Spirit Re-Membering Documentary</w:t>
      </w:r>
    </w:p>
    <w:p w14:paraId="452B4976" w14:textId="77777777" w:rsidR="002F292A" w:rsidRDefault="002F292A" w:rsidP="002F292A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sz w:val="32"/>
          <w:szCs w:val="32"/>
        </w:rPr>
      </w:pPr>
    </w:p>
    <w:p w14:paraId="28AE0EC2" w14:textId="77777777" w:rsidR="002F292A" w:rsidRDefault="002F292A" w:rsidP="002F29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78E89E" w14:textId="77777777" w:rsidR="002F292A" w:rsidRPr="009B3410" w:rsidRDefault="002F292A" w:rsidP="002F292A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color w:val="000000" w:themeColor="text1"/>
          <w:u w:val="single"/>
        </w:rPr>
      </w:pPr>
      <w:r w:rsidRPr="009B3410">
        <w:rPr>
          <w:rStyle w:val="normaltextrun"/>
          <w:rFonts w:asciiTheme="minorHAnsi" w:eastAsiaTheme="minorEastAsia" w:hAnsiTheme="minorHAnsi" w:cstheme="minorBidi"/>
          <w:b/>
          <w:color w:val="000000" w:themeColor="text1"/>
          <w:u w:val="single"/>
        </w:rPr>
        <w:t>Contract Details</w:t>
      </w:r>
    </w:p>
    <w:p w14:paraId="2EEA3775" w14:textId="274B9926" w:rsidR="002F292A" w:rsidRPr="009B3410" w:rsidRDefault="002F292A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br/>
      </w:r>
      <w:r w:rsidR="009B3410" w:rsidRPr="009B341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Length</w:t>
      </w:r>
      <w:r w:rsidRPr="009B3410">
        <w:rPr>
          <w:rStyle w:val="normaltextrun"/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Pr="009B3410">
        <w:rPr>
          <w:rStyle w:val="normaltextrun"/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</w:t>
      </w:r>
      <w:r w:rsidR="009B3410"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 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March </w:t>
      </w:r>
      <w:r w:rsidR="008128F8"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st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2024</w:t>
      </w:r>
      <w:r w:rsidR="009B3410"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when deliverables have been satisfied.</w:t>
      </w:r>
    </w:p>
    <w:p w14:paraId="33E3D496" w14:textId="77777777" w:rsidR="009B3410" w:rsidRPr="009B3410" w:rsidRDefault="009B3410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7EF1985B" w14:textId="3173DB9C" w:rsidR="009B3410" w:rsidRDefault="009B3410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B341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Requirement: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Translator with proven ability to translate professionally from </w:t>
      </w:r>
      <w:r w:rsidR="009705B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French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to English</w:t>
      </w:r>
    </w:p>
    <w:p w14:paraId="79D03CF9" w14:textId="77777777" w:rsidR="009B3410" w:rsidRDefault="009B3410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8E1B387" w14:textId="01FB48AA" w:rsidR="009B3410" w:rsidRPr="009B3410" w:rsidRDefault="009B3410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B341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Rate: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Negotiable and is based on experience. A maximum budget for this Contract has been set. </w:t>
      </w:r>
    </w:p>
    <w:p w14:paraId="74672214" w14:textId="77777777" w:rsidR="009B3410" w:rsidRPr="009B3410" w:rsidRDefault="009B3410" w:rsidP="002F29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2A44AFA" w14:textId="39633B64" w:rsidR="002F292A" w:rsidRPr="009B3410" w:rsidRDefault="002F292A" w:rsidP="002F292A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  <w:u w:val="single"/>
        </w:rPr>
      </w:pPr>
      <w:r>
        <w:br/>
      </w:r>
      <w:r w:rsidRPr="009B3410">
        <w:rPr>
          <w:rStyle w:val="normaltextrun"/>
          <w:rFonts w:asciiTheme="minorHAnsi" w:eastAsiaTheme="minorEastAsia" w:hAnsiTheme="minorHAnsi" w:cstheme="minorBidi"/>
          <w:b/>
          <w:u w:val="single"/>
        </w:rPr>
        <w:t>Background</w:t>
      </w:r>
    </w:p>
    <w:p w14:paraId="43DD19A2" w14:textId="77777777" w:rsidR="002F292A" w:rsidRDefault="002F292A" w:rsidP="002F292A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b/>
        </w:rPr>
      </w:pPr>
    </w:p>
    <w:p w14:paraId="142D3A44" w14:textId="34F8D97E" w:rsidR="002F292A" w:rsidRPr="00C47496" w:rsidRDefault="002F292A" w:rsidP="16234A61">
      <w:pPr>
        <w:pStyle w:val="Default"/>
        <w:rPr>
          <w:rFonts w:asciiTheme="minorHAnsi" w:eastAsiaTheme="minorEastAsia" w:hAnsiTheme="minorHAnsi" w:cstheme="minorBidi"/>
          <w:i/>
          <w:iCs/>
          <w:sz w:val="22"/>
          <w:szCs w:val="22"/>
          <w:u w:val="single"/>
        </w:rPr>
      </w:pPr>
      <w:r w:rsidRPr="16234A61">
        <w:rPr>
          <w:rFonts w:asciiTheme="minorHAnsi" w:hAnsiTheme="minorHAnsi" w:cstheme="minorBidi"/>
          <w:sz w:val="22"/>
          <w:szCs w:val="22"/>
        </w:rPr>
        <w:t xml:space="preserve">CAAN Communities, Alliances and Networks (CAAN) is a national non-profit Indigenous organization dedicated to responding to HIV/AIDS, HCV, STBBI, TB and related mental health, aging, and comorbidities. Established in 1997, CAAN is a key voice for Indigenous People living with and/or affected by HIV and HCV. We deliver programming and engage in research with Indigenous peoples and communities across Canada and internationally. We are </w:t>
      </w:r>
      <w:r w:rsidR="4DFDA00F" w:rsidRPr="16234A61">
        <w:rPr>
          <w:rFonts w:asciiTheme="minorHAnsi" w:hAnsiTheme="minorHAnsi" w:cstheme="minorBidi"/>
          <w:sz w:val="22"/>
          <w:szCs w:val="22"/>
        </w:rPr>
        <w:t>strategically</w:t>
      </w:r>
      <w:r w:rsidRPr="16234A61">
        <w:rPr>
          <w:rFonts w:asciiTheme="minorHAnsi" w:hAnsiTheme="minorHAnsi" w:cstheme="minorBidi"/>
          <w:sz w:val="22"/>
          <w:szCs w:val="22"/>
        </w:rPr>
        <w:t xml:space="preserve"> positioned as a national voice for our membership with staff working from coast to coast, our head office is in Treaty Four territory, Fort Qu’Appelle SK.</w:t>
      </w:r>
      <w:r>
        <w:br/>
      </w:r>
    </w:p>
    <w:p w14:paraId="2620F116" w14:textId="77777777" w:rsidR="002F292A" w:rsidRPr="009B3410" w:rsidRDefault="002F292A" w:rsidP="002F292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u w:val="single"/>
        </w:rPr>
      </w:pPr>
      <w:r w:rsidRPr="009B3410">
        <w:rPr>
          <w:rFonts w:asciiTheme="minorHAnsi" w:eastAsiaTheme="minorEastAsia" w:hAnsiTheme="minorHAnsi" w:cstheme="minorBidi"/>
          <w:b/>
          <w:u w:val="single"/>
        </w:rPr>
        <w:t>Objective</w:t>
      </w:r>
    </w:p>
    <w:p w14:paraId="58CD9D2D" w14:textId="77777777" w:rsidR="002F292A" w:rsidRPr="00252DEB" w:rsidRDefault="002F292A" w:rsidP="002F292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313AC6D" w14:textId="3270BC0A" w:rsidR="002F292A" w:rsidRDefault="002F292A" w:rsidP="002F292A">
      <w:pPr>
        <w:pStyle w:val="NoSpacing"/>
        <w:rPr>
          <w:rStyle w:val="eop"/>
          <w:rFonts w:eastAsiaTheme="minorEastAsia"/>
          <w:color w:val="1D1D1D"/>
          <w:shd w:val="clear" w:color="auto" w:fill="FFFFFF"/>
        </w:rPr>
      </w:pPr>
      <w:r w:rsidRPr="60764651">
        <w:rPr>
          <w:rFonts w:eastAsiaTheme="minorEastAsia"/>
        </w:rPr>
        <w:t xml:space="preserve">The </w:t>
      </w:r>
      <w:r w:rsidR="009705B9">
        <w:rPr>
          <w:rFonts w:eastAsiaTheme="minorEastAsia"/>
        </w:rPr>
        <w:t xml:space="preserve">French </w:t>
      </w:r>
      <w:r>
        <w:rPr>
          <w:rFonts w:eastAsiaTheme="minorEastAsia"/>
        </w:rPr>
        <w:t xml:space="preserve">Translator </w:t>
      </w:r>
      <w:r w:rsidRPr="60764651">
        <w:rPr>
          <w:rFonts w:eastAsiaTheme="minorEastAsia"/>
        </w:rPr>
        <w:t>will</w:t>
      </w:r>
      <w:r>
        <w:t xml:space="preserve"> accurately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translate a 2-hour documentary film from English to </w:t>
      </w:r>
      <w:r w:rsidR="009705B9">
        <w:rPr>
          <w:rStyle w:val="normaltextrun"/>
          <w:rFonts w:ascii="Calibri" w:hAnsi="Calibri" w:cs="Calibri"/>
          <w:color w:val="000000"/>
          <w:shd w:val="clear" w:color="auto" w:fill="FFFFFF"/>
        </w:rPr>
        <w:t>French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using the film audio and subtitles </w:t>
      </w:r>
      <w:r>
        <w:t xml:space="preserve">for the </w:t>
      </w:r>
      <w:r w:rsidRPr="60764651">
        <w:rPr>
          <w:rFonts w:eastAsiaTheme="minorEastAsia"/>
          <w:b/>
          <w:bCs/>
          <w:i/>
          <w:iCs/>
        </w:rPr>
        <w:t>Re-Membering: 2-spirit Stories of the Indigenous HIV Movement in Canada Project</w:t>
      </w:r>
      <w:r w:rsidRPr="60764651">
        <w:rPr>
          <w:rStyle w:val="normaltextrun"/>
          <w:rFonts w:eastAsiaTheme="minorEastAsia"/>
          <w:color w:val="000000"/>
          <w:shd w:val="clear" w:color="auto" w:fill="FFFFFF"/>
        </w:rPr>
        <w:t xml:space="preserve">. This individual will meet the </w:t>
      </w:r>
      <w:r>
        <w:rPr>
          <w:rStyle w:val="normaltextrun"/>
          <w:rFonts w:eastAsiaTheme="minorEastAsia"/>
          <w:color w:val="000000"/>
          <w:shd w:val="clear" w:color="auto" w:fill="FFFFFF"/>
        </w:rPr>
        <w:t>translation</w:t>
      </w:r>
      <w:r w:rsidRPr="60764651">
        <w:rPr>
          <w:rStyle w:val="normaltextrun"/>
          <w:rFonts w:eastAsiaTheme="minorEastAsia"/>
          <w:color w:val="000000"/>
          <w:shd w:val="clear" w:color="auto" w:fill="FFFFFF"/>
        </w:rPr>
        <w:t xml:space="preserve"> needs of the National, non- profit Indigenous organization, CAAN. The film will take an Observational-Performative style approach to </w:t>
      </w:r>
      <w:r w:rsidRPr="60764651">
        <w:rPr>
          <w:rStyle w:val="normaltextrun"/>
          <w:rFonts w:eastAsiaTheme="minorEastAsia"/>
          <w:color w:val="1D1D1D"/>
          <w:shd w:val="clear" w:color="auto" w:fill="FFFFFF"/>
        </w:rPr>
        <w:t>highlight the contributions of 2Spirited Indigenous organizers in the HIV/AIDS crisis resistance movements on Turtle Island. The film will celebrate achievements, milestones, efforts, and community, bringing awareness to 2SLGBTQIA+ leadership. The goal of this archival initiative is to acknowledge community care offerings by the 2SLGBTQIA+ Indigenous collective, document crucial historical moments for record-keeping, inform, and promote awareness and inclusion. The 2 Spirit Stories Re-Membering project is funded by Women and Gender Equality Canada (WAGE).</w:t>
      </w:r>
      <w:r w:rsidRPr="60764651">
        <w:rPr>
          <w:rStyle w:val="eop"/>
          <w:rFonts w:eastAsiaTheme="minorEastAsia"/>
          <w:color w:val="1D1D1D"/>
          <w:shd w:val="clear" w:color="auto" w:fill="FFFFFF"/>
        </w:rPr>
        <w:t> </w:t>
      </w:r>
    </w:p>
    <w:p w14:paraId="39F110D4" w14:textId="77777777" w:rsidR="009B3410" w:rsidRPr="00252DEB" w:rsidRDefault="009B3410" w:rsidP="002F292A">
      <w:pPr>
        <w:pStyle w:val="NoSpacing"/>
        <w:rPr>
          <w:rFonts w:eastAsiaTheme="minorEastAsia"/>
        </w:rPr>
      </w:pPr>
    </w:p>
    <w:p w14:paraId="04CAACB7" w14:textId="332BC0CB" w:rsidR="002F292A" w:rsidRPr="009B3410" w:rsidRDefault="002F292A" w:rsidP="002F292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Cs/>
          <w:iCs/>
          <w:sz w:val="22"/>
          <w:szCs w:val="22"/>
          <w:u w:val="single"/>
        </w:rPr>
      </w:pPr>
      <w:r>
        <w:lastRenderedPageBreak/>
        <w:br/>
      </w:r>
      <w:r w:rsidRPr="009B3410">
        <w:rPr>
          <w:rFonts w:asciiTheme="minorHAnsi" w:eastAsiaTheme="minorEastAsia" w:hAnsiTheme="minorHAnsi" w:cstheme="minorBidi"/>
          <w:b/>
          <w:u w:val="single"/>
        </w:rPr>
        <w:t>Roles and Responsibilities (Scope of Work)</w:t>
      </w:r>
      <w:r w:rsidRPr="009B3410">
        <w:rPr>
          <w:rFonts w:asciiTheme="minorHAnsi" w:eastAsiaTheme="minorEastAsia" w:hAnsiTheme="minorHAnsi" w:cstheme="minorBidi"/>
          <w:b/>
          <w:u w:val="single"/>
        </w:rPr>
        <w:br/>
      </w:r>
    </w:p>
    <w:p w14:paraId="4768337B" w14:textId="2AE9AFF9" w:rsidR="002F292A" w:rsidRPr="009B3410" w:rsidRDefault="002F292A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Translating a 2-hour</w:t>
      </w:r>
      <w:r w:rsidR="00CE349B"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Vignette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documentary film from English to </w:t>
      </w:r>
      <w:r w:rsidR="009705B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French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using the film audio and subtitles.</w:t>
      </w:r>
      <w:r w:rsidRPr="009B341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38BCF9A" w14:textId="524D0928" w:rsidR="002F292A" w:rsidRPr="009B3410" w:rsidRDefault="002F292A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translation will be written </w:t>
      </w:r>
      <w:r w:rsidR="00367065"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</w:t>
      </w: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text subtitles.</w:t>
      </w:r>
      <w:r w:rsidRPr="009B341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A7F939" w14:textId="77777777" w:rsidR="002F292A" w:rsidRPr="009B3410" w:rsidRDefault="002F292A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 additional written translation will be required for a film-viewing invitation.</w:t>
      </w:r>
      <w:r w:rsidRPr="009B341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10D4FA" w14:textId="77777777" w:rsidR="002F292A" w:rsidRPr="009B3410" w:rsidRDefault="002F292A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Please note that the documentary translation includes the film credits.</w:t>
      </w:r>
      <w:r w:rsidRPr="009B341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C7496B" w14:textId="5AD884EE" w:rsidR="002F292A" w:rsidRPr="009B3410" w:rsidRDefault="009B3410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scope of the work can be completed remotely. </w:t>
      </w:r>
    </w:p>
    <w:p w14:paraId="10587C78" w14:textId="77777777" w:rsidR="002F292A" w:rsidRPr="009B3410" w:rsidRDefault="002F292A" w:rsidP="002F29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341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Respect and observe Indigenous Ways of Knowing and Doing (IWKD).</w:t>
      </w:r>
      <w:r w:rsidRPr="009B341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F8CEE77" w14:textId="77777777" w:rsidR="002F292A" w:rsidRDefault="002F292A" w:rsidP="002F292A"/>
    <w:p w14:paraId="7E4ED75C" w14:textId="447F41FD" w:rsidR="009B3410" w:rsidRPr="009B3410" w:rsidRDefault="009B3410" w:rsidP="002F292A">
      <w:r>
        <w:t xml:space="preserve">Please submit your interest and attach a copy of a resume and a covering letter, or a portfolio of your work in </w:t>
      </w:r>
      <w:r w:rsidR="009705B9">
        <w:t>French</w:t>
      </w:r>
      <w:r>
        <w:t xml:space="preserve"> translation, in confidence to Human Resources at </w:t>
      </w:r>
      <w:hyperlink r:id="rId7" w:history="1">
        <w:r w:rsidRPr="00B61702">
          <w:rPr>
            <w:rStyle w:val="Hyperlink"/>
          </w:rPr>
          <w:t>hanyh@caan.ca</w:t>
        </w:r>
      </w:hyperlink>
      <w:r>
        <w:t xml:space="preserve"> </w:t>
      </w:r>
    </w:p>
    <w:p w14:paraId="62C20531" w14:textId="77777777" w:rsidR="00E45386" w:rsidRPr="009B3410" w:rsidRDefault="00E45386"/>
    <w:sectPr w:rsidR="00E45386" w:rsidRPr="009B3410" w:rsidSect="009850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F552" w14:textId="77777777" w:rsidR="0098508E" w:rsidRDefault="0098508E">
      <w:pPr>
        <w:spacing w:after="0" w:line="240" w:lineRule="auto"/>
      </w:pPr>
      <w:r>
        <w:separator/>
      </w:r>
    </w:p>
  </w:endnote>
  <w:endnote w:type="continuationSeparator" w:id="0">
    <w:p w14:paraId="2D84E1F3" w14:textId="77777777" w:rsidR="0098508E" w:rsidRDefault="0098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183DA5" w14:paraId="599FB2A2" w14:textId="77777777" w:rsidTr="00183DA5">
      <w:trPr>
        <w:trHeight w:val="300"/>
      </w:trPr>
      <w:tc>
        <w:tcPr>
          <w:tcW w:w="3120" w:type="dxa"/>
        </w:tcPr>
        <w:p w14:paraId="5F8CFD9B" w14:textId="77777777" w:rsidR="008E3ECA" w:rsidRDefault="008E3ECA" w:rsidP="00183DA5">
          <w:pPr>
            <w:pStyle w:val="Header"/>
            <w:ind w:left="-115"/>
          </w:pPr>
        </w:p>
      </w:tc>
      <w:tc>
        <w:tcPr>
          <w:tcW w:w="3120" w:type="dxa"/>
        </w:tcPr>
        <w:p w14:paraId="3EEA035E" w14:textId="77777777" w:rsidR="008E3ECA" w:rsidRDefault="008E3ECA" w:rsidP="00183DA5">
          <w:pPr>
            <w:pStyle w:val="Header"/>
            <w:jc w:val="center"/>
          </w:pPr>
        </w:p>
      </w:tc>
      <w:tc>
        <w:tcPr>
          <w:tcW w:w="3120" w:type="dxa"/>
        </w:tcPr>
        <w:p w14:paraId="329001BE" w14:textId="77777777" w:rsidR="008E3ECA" w:rsidRDefault="008E3ECA" w:rsidP="00183DA5">
          <w:pPr>
            <w:pStyle w:val="Header"/>
            <w:ind w:right="-115"/>
            <w:jc w:val="right"/>
          </w:pPr>
        </w:p>
      </w:tc>
    </w:tr>
  </w:tbl>
  <w:p w14:paraId="5E94DE2C" w14:textId="77777777" w:rsidR="008E3ECA" w:rsidRDefault="008E3ECA" w:rsidP="0018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B6AC" w14:textId="77777777" w:rsidR="0098508E" w:rsidRDefault="0098508E">
      <w:pPr>
        <w:spacing w:after="0" w:line="240" w:lineRule="auto"/>
      </w:pPr>
      <w:r>
        <w:separator/>
      </w:r>
    </w:p>
  </w:footnote>
  <w:footnote w:type="continuationSeparator" w:id="0">
    <w:p w14:paraId="4869D5CB" w14:textId="77777777" w:rsidR="0098508E" w:rsidRDefault="0098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3050" w14:textId="77777777" w:rsidR="008E3ECA" w:rsidRDefault="00000000" w:rsidP="00183DA5">
    <w:pPr>
      <w:pStyle w:val="Header"/>
    </w:pPr>
    <w:r>
      <w:rPr>
        <w:noProof/>
      </w:rPr>
      <w:drawing>
        <wp:inline distT="0" distB="0" distL="0" distR="0" wp14:anchorId="20DEEA6C" wp14:editId="22D3EDC7">
          <wp:extent cx="5588000" cy="1676400"/>
          <wp:effectExtent l="0" t="0" r="0" b="0"/>
          <wp:docPr id="21357603" name="Picture 213576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UtRiJEaIliSUh" int2:id="zWFfS74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A84"/>
    <w:multiLevelType w:val="multilevel"/>
    <w:tmpl w:val="9F5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0F1770"/>
    <w:multiLevelType w:val="hybridMultilevel"/>
    <w:tmpl w:val="8E4E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035CB"/>
    <w:multiLevelType w:val="hybridMultilevel"/>
    <w:tmpl w:val="26F2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5C2B"/>
    <w:multiLevelType w:val="multilevel"/>
    <w:tmpl w:val="414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8345886">
    <w:abstractNumId w:val="2"/>
  </w:num>
  <w:num w:numId="2" w16cid:durableId="328145551">
    <w:abstractNumId w:val="0"/>
  </w:num>
  <w:num w:numId="3" w16cid:durableId="251939023">
    <w:abstractNumId w:val="3"/>
  </w:num>
  <w:num w:numId="4" w16cid:durableId="7831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2A"/>
    <w:rsid w:val="000012B7"/>
    <w:rsid w:val="001405F5"/>
    <w:rsid w:val="00231496"/>
    <w:rsid w:val="002F292A"/>
    <w:rsid w:val="00367065"/>
    <w:rsid w:val="00443984"/>
    <w:rsid w:val="007D4639"/>
    <w:rsid w:val="008128F8"/>
    <w:rsid w:val="008E3ECA"/>
    <w:rsid w:val="009705B9"/>
    <w:rsid w:val="0098508E"/>
    <w:rsid w:val="009B3410"/>
    <w:rsid w:val="009C3556"/>
    <w:rsid w:val="00CE349B"/>
    <w:rsid w:val="00D808B8"/>
    <w:rsid w:val="00E45386"/>
    <w:rsid w:val="16234A61"/>
    <w:rsid w:val="4DFDA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13DE"/>
  <w15:chartTrackingRefBased/>
  <w15:docId w15:val="{E97B803E-20EF-4922-9543-D500E9C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292A"/>
  </w:style>
  <w:style w:type="character" w:customStyle="1" w:styleId="normaltextrun">
    <w:name w:val="normaltextrun"/>
    <w:basedOn w:val="DefaultParagraphFont"/>
    <w:rsid w:val="002F292A"/>
  </w:style>
  <w:style w:type="paragraph" w:customStyle="1" w:styleId="Default">
    <w:name w:val="Default"/>
    <w:rsid w:val="002F29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2A"/>
  </w:style>
  <w:style w:type="paragraph" w:styleId="Footer">
    <w:name w:val="footer"/>
    <w:basedOn w:val="Normal"/>
    <w:link w:val="FooterChar"/>
    <w:uiPriority w:val="99"/>
    <w:unhideWhenUsed/>
    <w:rsid w:val="002F2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2A"/>
  </w:style>
  <w:style w:type="paragraph" w:styleId="NoSpacing">
    <w:name w:val="No Spacing"/>
    <w:uiPriority w:val="1"/>
    <w:qFormat/>
    <w:rsid w:val="002F29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yh@caan.ca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Desjarlais</dc:creator>
  <cp:keywords/>
  <dc:description/>
  <cp:lastModifiedBy>Hany Hafez</cp:lastModifiedBy>
  <cp:revision>3</cp:revision>
  <dcterms:created xsi:type="dcterms:W3CDTF">2024-02-12T18:48:00Z</dcterms:created>
  <dcterms:modified xsi:type="dcterms:W3CDTF">2024-02-12T18:50:00Z</dcterms:modified>
</cp:coreProperties>
</file>